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F4" w:rsidRDefault="000F2995" w:rsidP="005A2C2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2015</w:t>
      </w:r>
      <w:r w:rsidR="00342AF4">
        <w:rPr>
          <w:b/>
          <w:sz w:val="28"/>
          <w:szCs w:val="28"/>
        </w:rPr>
        <w:t xml:space="preserve"> Marietta Spring Classic Tennis Tournament</w:t>
      </w:r>
    </w:p>
    <w:p w:rsidR="00342AF4" w:rsidRDefault="00342AF4" w:rsidP="005A2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0F2995">
        <w:rPr>
          <w:b/>
          <w:sz w:val="28"/>
          <w:szCs w:val="28"/>
        </w:rPr>
        <w:t>20</w:t>
      </w:r>
      <w:r w:rsidR="00155B73" w:rsidRPr="00155B73">
        <w:rPr>
          <w:b/>
          <w:sz w:val="28"/>
          <w:szCs w:val="28"/>
          <w:vertAlign w:val="superscript"/>
        </w:rPr>
        <w:t>th</w:t>
      </w:r>
      <w:r w:rsidR="000F2995">
        <w:rPr>
          <w:b/>
          <w:sz w:val="28"/>
          <w:szCs w:val="28"/>
        </w:rPr>
        <w:t>-21</w:t>
      </w:r>
      <w:r w:rsidR="00155B73" w:rsidRPr="00155B73">
        <w:rPr>
          <w:b/>
          <w:sz w:val="28"/>
          <w:szCs w:val="28"/>
          <w:vertAlign w:val="superscript"/>
        </w:rPr>
        <w:t>th</w:t>
      </w:r>
      <w:r w:rsidR="000F2995">
        <w:rPr>
          <w:b/>
          <w:sz w:val="28"/>
          <w:szCs w:val="28"/>
        </w:rPr>
        <w:t>, 2015</w:t>
      </w:r>
    </w:p>
    <w:p w:rsidR="00342AF4" w:rsidRPr="002949FB" w:rsidRDefault="00155B73" w:rsidP="005A2C23">
      <w:r w:rsidRPr="002949FB">
        <w:t>The 201</w:t>
      </w:r>
      <w:r w:rsidR="000F2995" w:rsidRPr="002949FB">
        <w:t>5</w:t>
      </w:r>
      <w:r w:rsidR="00342AF4" w:rsidRPr="002949FB">
        <w:t xml:space="preserve"> Marietta Spring Classic Tennis Tournament wi</w:t>
      </w:r>
      <w:r w:rsidRPr="002949FB">
        <w:t>l</w:t>
      </w:r>
      <w:r w:rsidR="003E54D1" w:rsidRPr="002949FB">
        <w:t xml:space="preserve">l take place on Friday, March </w:t>
      </w:r>
      <w:r w:rsidR="000F2995" w:rsidRPr="002949FB">
        <w:t>20</w:t>
      </w:r>
      <w:r w:rsidR="00342AF4" w:rsidRPr="002949FB">
        <w:rPr>
          <w:vertAlign w:val="superscript"/>
        </w:rPr>
        <w:t>th</w:t>
      </w:r>
      <w:r w:rsidR="000F2995" w:rsidRPr="002949FB">
        <w:t>, and Saturday, March 21</w:t>
      </w:r>
      <w:r w:rsidR="00342AF4" w:rsidRPr="002949FB">
        <w:rPr>
          <w:vertAlign w:val="superscript"/>
        </w:rPr>
        <w:t>th</w:t>
      </w:r>
      <w:r w:rsidR="003E54D1" w:rsidRPr="002949FB">
        <w:t>, 201</w:t>
      </w:r>
      <w:r w:rsidR="000F2995" w:rsidRPr="002949FB">
        <w:t>5</w:t>
      </w:r>
      <w:r w:rsidR="00342AF4" w:rsidRPr="002949FB">
        <w:t>, at Marietta High Sch</w:t>
      </w:r>
      <w:r w:rsidR="00AD279C" w:rsidRPr="002949FB">
        <w:t>ool.  We have</w:t>
      </w:r>
      <w:r w:rsidRPr="002949FB">
        <w:t xml:space="preserve"> 8 </w:t>
      </w:r>
      <w:r w:rsidR="00C26494" w:rsidRPr="002949FB">
        <w:t>girls’</w:t>
      </w:r>
      <w:r w:rsidR="00342AF4" w:rsidRPr="002949FB">
        <w:t xml:space="preserve"> </w:t>
      </w:r>
      <w:r w:rsidRPr="002949FB">
        <w:t>and 8 boys’ team</w:t>
      </w:r>
      <w:r w:rsidR="00342AF4" w:rsidRPr="002949FB">
        <w:t>, with each team playing three mat</w:t>
      </w:r>
      <w:r w:rsidRPr="002949FB">
        <w:t xml:space="preserve">ches.  </w:t>
      </w:r>
    </w:p>
    <w:p w:rsidR="00AD279C" w:rsidRPr="002949FB" w:rsidRDefault="00342AF4" w:rsidP="00AD279C">
      <w:r w:rsidRPr="002949FB">
        <w:t>The entry fee for the tournament is $150 per team, which inclu</w:t>
      </w:r>
      <w:r w:rsidR="00AD279C" w:rsidRPr="002949FB">
        <w:t>des balls, t-shirts for up to 9</w:t>
      </w:r>
      <w:r w:rsidRPr="002949FB">
        <w:t xml:space="preserve"> </w:t>
      </w:r>
      <w:r w:rsidR="00155B73" w:rsidRPr="002949FB">
        <w:t>players and water refills.</w:t>
      </w:r>
      <w:r w:rsidRPr="002949FB">
        <w:t xml:space="preserve">  If additional t-shirts are required, th</w:t>
      </w:r>
      <w:r w:rsidR="00155B73" w:rsidRPr="002949FB">
        <w:t xml:space="preserve">ey can be </w:t>
      </w:r>
      <w:r w:rsidRPr="002949FB">
        <w:t xml:space="preserve">purchased for </w:t>
      </w:r>
      <w:r w:rsidR="00155B73" w:rsidRPr="002949FB">
        <w:t xml:space="preserve">an additional </w:t>
      </w:r>
      <w:r w:rsidRPr="002949FB">
        <w:t>$10 each.</w:t>
      </w:r>
      <w:r w:rsidR="00155B73" w:rsidRPr="002949FB">
        <w:t xml:space="preserve">  </w:t>
      </w:r>
      <w:r w:rsidR="00AD279C" w:rsidRPr="002949FB">
        <w:t xml:space="preserve">T-shirts must be ordered via email no later than </w:t>
      </w:r>
      <w:r w:rsidR="000F2995" w:rsidRPr="002949FB">
        <w:rPr>
          <w:b/>
        </w:rPr>
        <w:t>Friday, February 2</w:t>
      </w:r>
      <w:r w:rsidR="00AD279C" w:rsidRPr="002949FB">
        <w:rPr>
          <w:b/>
        </w:rPr>
        <w:t>8</w:t>
      </w:r>
      <w:r w:rsidR="00AD279C" w:rsidRPr="002949FB">
        <w:rPr>
          <w:b/>
          <w:vertAlign w:val="superscript"/>
        </w:rPr>
        <w:t xml:space="preserve">th.  </w:t>
      </w:r>
      <w:r w:rsidR="00AD279C" w:rsidRPr="002949FB">
        <w:t xml:space="preserve"> You are welcome to bring your own fold-up table, food, snacks, Gatorade, water; fold-up chairs are recommended (limited seating available).</w:t>
      </w:r>
    </w:p>
    <w:p w:rsidR="00342AF4" w:rsidRPr="002949FB" w:rsidRDefault="00155B73" w:rsidP="005A2C23">
      <w:r w:rsidRPr="002949FB">
        <w:t xml:space="preserve">Matches will be </w:t>
      </w:r>
      <w:r w:rsidR="00342AF4" w:rsidRPr="002949FB">
        <w:t>best of three, with the third set being a 10 point super tie-breaker, except for the championship matche</w:t>
      </w:r>
      <w:r w:rsidR="00AD279C" w:rsidRPr="002949FB">
        <w:t xml:space="preserve">s.  Third set or 10 point super tie-breaker for championship match </w:t>
      </w:r>
      <w:r w:rsidRPr="002949FB">
        <w:t>will be det</w:t>
      </w:r>
      <w:r w:rsidR="003E54D1" w:rsidRPr="002949FB">
        <w:t>ermined on the day of the tournament based on time and weather</w:t>
      </w:r>
      <w:r w:rsidRPr="002949FB">
        <w:t>.</w:t>
      </w:r>
      <w:r w:rsidR="00342AF4" w:rsidRPr="002949FB">
        <w:t xml:space="preserve">  Ad-scoring will </w:t>
      </w:r>
      <w:r w:rsidRPr="002949FB">
        <w:t>be used in all matches.</w:t>
      </w:r>
    </w:p>
    <w:p w:rsidR="00342AF4" w:rsidRPr="002949FB" w:rsidRDefault="00155B73" w:rsidP="005A2C23">
      <w:r w:rsidRPr="002949FB">
        <w:t xml:space="preserve">Since we </w:t>
      </w:r>
      <w:r w:rsidR="00342AF4" w:rsidRPr="002949FB">
        <w:t>have 10</w:t>
      </w:r>
      <w:r w:rsidR="00AD279C" w:rsidRPr="002949FB">
        <w:t xml:space="preserve"> </w:t>
      </w:r>
      <w:r w:rsidR="00A9372C" w:rsidRPr="002949FB">
        <w:t xml:space="preserve">newly surfaced </w:t>
      </w:r>
      <w:r w:rsidR="00AD279C" w:rsidRPr="002949FB">
        <w:t>lighted</w:t>
      </w:r>
      <w:r w:rsidR="00342AF4" w:rsidRPr="002949FB">
        <w:t xml:space="preserve"> courts</w:t>
      </w:r>
      <w:r w:rsidRPr="002949FB">
        <w:t>,</w:t>
      </w:r>
      <w:r w:rsidR="00342AF4" w:rsidRPr="002949FB">
        <w:t xml:space="preserve"> matches</w:t>
      </w:r>
      <w:r w:rsidRPr="002949FB">
        <w:t xml:space="preserve"> will begin</w:t>
      </w:r>
      <w:r w:rsidR="00342AF4" w:rsidRPr="002949FB">
        <w:t xml:space="preserve"> as </w:t>
      </w:r>
      <w:r w:rsidRPr="002949FB">
        <w:t>soon as a court opens</w:t>
      </w:r>
      <w:r w:rsidR="00342AF4" w:rsidRPr="002949FB">
        <w:t xml:space="preserve">.  </w:t>
      </w:r>
      <w:r w:rsidR="00342AF4" w:rsidRPr="002949FB">
        <w:rPr>
          <w:b/>
        </w:rPr>
        <w:t>P</w:t>
      </w:r>
      <w:r w:rsidR="00C54FF3" w:rsidRPr="002949FB">
        <w:rPr>
          <w:b/>
        </w:rPr>
        <w:t>lease</w:t>
      </w:r>
      <w:r w:rsidR="002949FB" w:rsidRPr="002949FB">
        <w:rPr>
          <w:b/>
        </w:rPr>
        <w:t xml:space="preserve"> be sure your</w:t>
      </w:r>
      <w:r w:rsidR="00C54FF3" w:rsidRPr="002949FB">
        <w:rPr>
          <w:b/>
        </w:rPr>
        <w:t xml:space="preserve"> </w:t>
      </w:r>
      <w:r w:rsidR="00C54FF3" w:rsidRPr="002949FB">
        <w:rPr>
          <w:b/>
          <w:u w:val="single"/>
        </w:rPr>
        <w:t xml:space="preserve">team </w:t>
      </w:r>
      <w:r w:rsidR="002949FB" w:rsidRPr="002949FB">
        <w:rPr>
          <w:b/>
          <w:u w:val="single"/>
        </w:rPr>
        <w:t>arrives and checks in</w:t>
      </w:r>
      <w:r w:rsidR="002949FB" w:rsidRPr="002949FB">
        <w:rPr>
          <w:b/>
        </w:rPr>
        <w:t xml:space="preserve"> 3</w:t>
      </w:r>
      <w:r w:rsidR="00C54FF3" w:rsidRPr="002949FB">
        <w:rPr>
          <w:b/>
        </w:rPr>
        <w:t xml:space="preserve">0 minutes </w:t>
      </w:r>
      <w:r w:rsidR="00342AF4" w:rsidRPr="002949FB">
        <w:rPr>
          <w:b/>
        </w:rPr>
        <w:t>prior to the listed start times in case previous matches finish early</w:t>
      </w:r>
      <w:r w:rsidR="00342AF4" w:rsidRPr="002949FB">
        <w:t xml:space="preserve">.  </w:t>
      </w:r>
      <w:r w:rsidR="002949FB" w:rsidRPr="002949FB">
        <w:t xml:space="preserve">Schools traveling more than 30 miles need to keep us updated on traffic issues if they arise on Friday.  </w:t>
      </w:r>
      <w:r w:rsidR="00AD279C" w:rsidRPr="002949FB">
        <w:t xml:space="preserve">Players will be given a 5 minute warm-up period against their opponent.  </w:t>
      </w:r>
      <w:r w:rsidR="00342AF4" w:rsidRPr="002949FB">
        <w:t>The order of matches will be #1 singles, #2 singles, #3 singles, #1 doubles, and #2 doubles</w:t>
      </w:r>
      <w:r w:rsidR="003E54D1" w:rsidRPr="002949FB">
        <w:t xml:space="preserve"> unless rest period needs to be considered</w:t>
      </w:r>
      <w:r w:rsidR="00342AF4" w:rsidRPr="002949FB">
        <w:t>.  All five matches will play to completion, even if the team result has been determined.</w:t>
      </w:r>
      <w:r w:rsidR="00AD279C" w:rsidRPr="002949FB">
        <w:t xml:space="preserve">  Coaches are to sign in at the tournament table when arriving on campus.  Individual players are responsible for signing in at the</w:t>
      </w:r>
      <w:r w:rsidR="000F2995" w:rsidRPr="002949FB">
        <w:t xml:space="preserve"> tournament table upon arrival to the courts, at which time players will be notified if matches are progressing as expected.  Player’s will be given a time frame in which they must remain within speaking distance of the tournament table for further instruction on </w:t>
      </w:r>
      <w:r w:rsidR="00AD279C" w:rsidRPr="002949FB">
        <w:t>court assignment</w:t>
      </w:r>
      <w:r w:rsidR="000F2995" w:rsidRPr="002949FB">
        <w:t>,</w:t>
      </w:r>
      <w:r w:rsidR="00AD279C" w:rsidRPr="002949FB">
        <w:t xml:space="preserve"> reporting scores and returning balls to be eligible for next round.</w:t>
      </w:r>
      <w:r w:rsidR="003E54D1" w:rsidRPr="002949FB">
        <w:t xml:space="preserve"> Reminder, Coaches please be sure your cell phone</w:t>
      </w:r>
      <w:r w:rsidR="00C54FF3" w:rsidRPr="002949FB">
        <w:t>s</w:t>
      </w:r>
      <w:r w:rsidR="003E54D1" w:rsidRPr="002949FB">
        <w:t xml:space="preserve"> are turned on throughout the tournament in order to share information.</w:t>
      </w:r>
    </w:p>
    <w:p w:rsidR="00AD279C" w:rsidRPr="002949FB" w:rsidRDefault="00AD279C" w:rsidP="005A2C23">
      <w:r w:rsidRPr="002949FB">
        <w:t>Coaching is allowed by designated certified coaches only during change-up and set completion.  Coaches are not allowed on the courts unless there is an injury.</w:t>
      </w:r>
    </w:p>
    <w:p w:rsidR="00342AF4" w:rsidRPr="002949FB" w:rsidRDefault="00342AF4" w:rsidP="005A2C23">
      <w:r w:rsidRPr="002949FB">
        <w:t>Also, as this is our major fundraiser for the year, we do charge a small admission to the tourname</w:t>
      </w:r>
      <w:r w:rsidR="00C26494" w:rsidRPr="002949FB">
        <w:t>nt for spectators ($4</w:t>
      </w:r>
      <w:r w:rsidR="00155B73" w:rsidRPr="002949FB">
        <w:t xml:space="preserve"> for a day or</w:t>
      </w:r>
      <w:r w:rsidR="00C26494" w:rsidRPr="002949FB">
        <w:t xml:space="preserve"> $6 </w:t>
      </w:r>
      <w:r w:rsidRPr="002949FB">
        <w:t xml:space="preserve">for a weekend </w:t>
      </w:r>
      <w:r w:rsidR="00155B73" w:rsidRPr="002949FB">
        <w:t>adult pass, $1 for students per day</w:t>
      </w:r>
      <w:r w:rsidRPr="002949FB">
        <w:t>).  Please let your parents know this in advance.</w:t>
      </w:r>
    </w:p>
    <w:p w:rsidR="00C26494" w:rsidRPr="002949FB" w:rsidRDefault="00342AF4" w:rsidP="00C26494">
      <w:r w:rsidRPr="002949FB">
        <w:t>We are really looking forward to having you all with us, and for another great tournament this year.</w:t>
      </w:r>
      <w:r w:rsidR="00C26494" w:rsidRPr="002949FB">
        <w:t xml:space="preserve">  </w:t>
      </w:r>
    </w:p>
    <w:p w:rsidR="00342AF4" w:rsidRDefault="00342AF4" w:rsidP="00C26494">
      <w:r w:rsidRPr="002949FB">
        <w:t>Regards,</w:t>
      </w:r>
      <w:r w:rsidR="00C26494" w:rsidRPr="002949FB">
        <w:t xml:space="preserve"> </w:t>
      </w:r>
      <w:r w:rsidR="003E54D1" w:rsidRPr="002949FB">
        <w:t>Coach Jeannie Stone</w:t>
      </w:r>
      <w:r w:rsidRPr="002949FB">
        <w:t xml:space="preserve"> </w:t>
      </w:r>
      <w:r w:rsidR="003E54D1" w:rsidRPr="002949FB">
        <w:t xml:space="preserve">&amp; </w:t>
      </w:r>
      <w:r w:rsidRPr="002949FB">
        <w:t>Coach Beth Graham</w:t>
      </w:r>
    </w:p>
    <w:p w:rsidR="002949FB" w:rsidRDefault="002949FB" w:rsidP="00C26494"/>
    <w:p w:rsidR="002949FB" w:rsidRPr="002949FB" w:rsidRDefault="002949FB" w:rsidP="00C26494">
      <w:r>
        <w:t>Coach Stone:  404-281-9559</w:t>
      </w:r>
    </w:p>
    <w:sectPr w:rsidR="002949FB" w:rsidRPr="002949FB" w:rsidSect="00C2649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23"/>
    <w:rsid w:val="0001173D"/>
    <w:rsid w:val="00020E01"/>
    <w:rsid w:val="00025399"/>
    <w:rsid w:val="000717B0"/>
    <w:rsid w:val="0008784F"/>
    <w:rsid w:val="000A5047"/>
    <w:rsid w:val="000C3081"/>
    <w:rsid w:val="000F2995"/>
    <w:rsid w:val="00113751"/>
    <w:rsid w:val="00155B73"/>
    <w:rsid w:val="00176534"/>
    <w:rsid w:val="001820A4"/>
    <w:rsid w:val="002949FB"/>
    <w:rsid w:val="002A0BC2"/>
    <w:rsid w:val="002A73BF"/>
    <w:rsid w:val="00342AF4"/>
    <w:rsid w:val="00387C9B"/>
    <w:rsid w:val="003E54D1"/>
    <w:rsid w:val="00431012"/>
    <w:rsid w:val="00556F6E"/>
    <w:rsid w:val="005A2C23"/>
    <w:rsid w:val="006F79AB"/>
    <w:rsid w:val="00746E8B"/>
    <w:rsid w:val="00760C1F"/>
    <w:rsid w:val="007B718F"/>
    <w:rsid w:val="008505DE"/>
    <w:rsid w:val="00893276"/>
    <w:rsid w:val="008C7438"/>
    <w:rsid w:val="0094238B"/>
    <w:rsid w:val="00A250B1"/>
    <w:rsid w:val="00A9372C"/>
    <w:rsid w:val="00AD279C"/>
    <w:rsid w:val="00B16487"/>
    <w:rsid w:val="00B54F41"/>
    <w:rsid w:val="00B62AEE"/>
    <w:rsid w:val="00B855A4"/>
    <w:rsid w:val="00BB64A1"/>
    <w:rsid w:val="00C26494"/>
    <w:rsid w:val="00C54FF3"/>
    <w:rsid w:val="00E02591"/>
    <w:rsid w:val="00E463D0"/>
    <w:rsid w:val="00E86EF6"/>
    <w:rsid w:val="00F46E98"/>
    <w:rsid w:val="00F809F5"/>
    <w:rsid w:val="00FD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Mountain Invitational Tennis Tournament</vt:lpstr>
    </vt:vector>
  </TitlesOfParts>
  <Company>Cobb County School District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Mountain Invitational Tennis Tournament</dc:title>
  <dc:creator>install</dc:creator>
  <cp:lastModifiedBy>rb</cp:lastModifiedBy>
  <cp:revision>2</cp:revision>
  <dcterms:created xsi:type="dcterms:W3CDTF">2015-03-20T13:37:00Z</dcterms:created>
  <dcterms:modified xsi:type="dcterms:W3CDTF">2015-03-20T13:37:00Z</dcterms:modified>
</cp:coreProperties>
</file>